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5B" w:rsidRDefault="00E84E5B" w:rsidP="00E84E5B">
      <w:pPr>
        <w:ind w:left="623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 4</w:t>
      </w:r>
    </w:p>
    <w:p w:rsidR="00E84E5B" w:rsidRDefault="00E84E5B" w:rsidP="00E84E5B">
      <w:pPr>
        <w:ind w:left="6237"/>
      </w:pPr>
      <w:r>
        <w:rPr>
          <w:color w:val="000000"/>
          <w:sz w:val="20"/>
          <w:szCs w:val="20"/>
        </w:rPr>
        <w:t>к Договору от __.__.201__ № ____</w:t>
      </w:r>
    </w:p>
    <w:p w:rsidR="00E84E5B" w:rsidRDefault="00E84E5B" w:rsidP="00E84E5B">
      <w:pPr>
        <w:rPr>
          <w:sz w:val="22"/>
          <w:szCs w:val="22"/>
        </w:rPr>
      </w:pPr>
    </w:p>
    <w:p w:rsidR="00E84E5B" w:rsidRDefault="00E84E5B" w:rsidP="00E84E5B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ЗАВЕРЕНИЯ СТОРОН</w:t>
      </w:r>
      <w:proofErr w:type="gramEnd"/>
    </w:p>
    <w:p w:rsidR="00E84E5B" w:rsidRDefault="00E84E5B" w:rsidP="00E84E5B">
      <w:pPr>
        <w:rPr>
          <w:sz w:val="22"/>
          <w:szCs w:val="22"/>
        </w:rPr>
      </w:pP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 В соответствии со ст. 431.2 Гражданского кодекса Российской Федерации, Стороны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условия, Сторона будет соответствовать следующим условиям: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1.1. 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1.2. 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 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1.4. Сторона своевременно и в полном объеме уплачивает налоги и сборы в соответствии с законодательством Российской Федерации.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1.5. Учредителем/учредителями Стороны являются лица, не являющиеся массовыми учредителем/учредителями.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1.6. Руководителем/руководителями Стороны являются лица, не являющиеся массовыми руководителем/руководителями.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1.7. Сторона фактически находится по адресу, указанному в Едином государственном реестре юридических лиц.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1.8. Сторона располагает необходимыми человеческими и материальными ресурсами (в том числе, </w:t>
      </w:r>
      <w:proofErr w:type="gramStart"/>
      <w:r>
        <w:rPr>
          <w:sz w:val="22"/>
          <w:szCs w:val="22"/>
        </w:rPr>
        <w:t>но</w:t>
      </w:r>
      <w:proofErr w:type="gramEnd"/>
      <w:r>
        <w:rPr>
          <w:sz w:val="22"/>
          <w:szCs w:val="22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2. Исполнитель обязуется привлекать к исполнению настоящего договора </w:t>
      </w:r>
      <w:proofErr w:type="spellStart"/>
      <w:r>
        <w:rPr>
          <w:sz w:val="22"/>
          <w:szCs w:val="22"/>
        </w:rPr>
        <w:t>Субисполнителей</w:t>
      </w:r>
      <w:proofErr w:type="spellEnd"/>
      <w:r>
        <w:rPr>
          <w:sz w:val="22"/>
          <w:szCs w:val="22"/>
        </w:rPr>
        <w:t xml:space="preserve">/Субподрядчиков, которые будут соответствовать условиям и выполнять условия, указанные в пунктах 1.1.-1.8. как на момент заключения договора с соответствующим </w:t>
      </w:r>
      <w:proofErr w:type="spellStart"/>
      <w:r>
        <w:rPr>
          <w:sz w:val="22"/>
          <w:szCs w:val="22"/>
        </w:rPr>
        <w:t>Субисполнителем</w:t>
      </w:r>
      <w:proofErr w:type="spellEnd"/>
      <w:r>
        <w:rPr>
          <w:sz w:val="22"/>
          <w:szCs w:val="22"/>
        </w:rPr>
        <w:t>/</w:t>
      </w:r>
      <w:proofErr w:type="gramStart"/>
      <w:r>
        <w:rPr>
          <w:sz w:val="22"/>
          <w:szCs w:val="22"/>
        </w:rPr>
        <w:t>Субподрядчиком</w:t>
      </w:r>
      <w:proofErr w:type="gramEnd"/>
      <w:r>
        <w:rPr>
          <w:sz w:val="22"/>
          <w:szCs w:val="22"/>
        </w:rPr>
        <w:t xml:space="preserve"> так и в течение всего срока действия договора с соответствующим </w:t>
      </w:r>
      <w:proofErr w:type="spellStart"/>
      <w:r>
        <w:rPr>
          <w:sz w:val="22"/>
          <w:szCs w:val="22"/>
        </w:rPr>
        <w:t>Субисполнителем</w:t>
      </w:r>
      <w:proofErr w:type="spellEnd"/>
      <w:r>
        <w:rPr>
          <w:sz w:val="22"/>
          <w:szCs w:val="22"/>
        </w:rPr>
        <w:t>/Субподрядчиком</w:t>
      </w:r>
      <w:r>
        <w:rPr>
          <w:iCs/>
          <w:sz w:val="22"/>
          <w:szCs w:val="22"/>
        </w:rPr>
        <w:t>.</w:t>
      </w:r>
    </w:p>
    <w:p w:rsidR="00E84E5B" w:rsidRDefault="00E84E5B" w:rsidP="00E84E5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proofErr w:type="gramStart"/>
      <w:r>
        <w:rPr>
          <w:sz w:val="22"/>
          <w:szCs w:val="22"/>
        </w:rPr>
        <w:t>В случае нарушения Исполнителем какого-либо условия и/или условий, указанных в пункте 2,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п.5.9. настоящего Договора.</w:t>
      </w:r>
      <w:proofErr w:type="gramEnd"/>
    </w:p>
    <w:p w:rsidR="00E84E5B" w:rsidRDefault="00E84E5B" w:rsidP="00E84E5B">
      <w:pPr>
        <w:autoSpaceDE w:val="0"/>
        <w:autoSpaceDN w:val="0"/>
        <w:adjustRightInd w:val="0"/>
        <w:jc w:val="both"/>
      </w:pPr>
    </w:p>
    <w:p w:rsidR="00E84E5B" w:rsidRDefault="00E84E5B" w:rsidP="00E84E5B">
      <w:pPr>
        <w:rPr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E84E5B" w:rsidTr="00E84E5B">
        <w:tc>
          <w:tcPr>
            <w:tcW w:w="4928" w:type="dxa"/>
            <w:hideMark/>
          </w:tcPr>
          <w:p w:rsidR="00E84E5B" w:rsidRDefault="00E84E5B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u w:val="single"/>
                <w:lang w:eastAsia="en-US"/>
              </w:rPr>
              <w:t>от ЗАКАЗЧИКА:</w:t>
            </w:r>
          </w:p>
        </w:tc>
        <w:tc>
          <w:tcPr>
            <w:tcW w:w="4642" w:type="dxa"/>
            <w:hideMark/>
          </w:tcPr>
          <w:p w:rsidR="00E84E5B" w:rsidRDefault="00E84E5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u w:val="single"/>
                <w:lang w:eastAsia="en-US"/>
              </w:rPr>
              <w:t>от ИСПОЛНИТЕЛЯ:</w:t>
            </w:r>
          </w:p>
        </w:tc>
      </w:tr>
      <w:tr w:rsidR="00E84E5B" w:rsidTr="00E84E5B">
        <w:tc>
          <w:tcPr>
            <w:tcW w:w="4928" w:type="dxa"/>
          </w:tcPr>
          <w:p w:rsidR="00E84E5B" w:rsidRDefault="00E84E5B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42" w:type="dxa"/>
          </w:tcPr>
          <w:p w:rsidR="00E84E5B" w:rsidRDefault="00E84E5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E84E5B" w:rsidTr="00E84E5B">
        <w:tc>
          <w:tcPr>
            <w:tcW w:w="4928" w:type="dxa"/>
          </w:tcPr>
          <w:p w:rsidR="00E84E5B" w:rsidRDefault="00E84E5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  <w:p w:rsidR="00E84E5B" w:rsidRDefault="00E84E5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___________________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642" w:type="dxa"/>
          </w:tcPr>
          <w:p w:rsidR="00E84E5B" w:rsidRDefault="00E84E5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  <w:p w:rsidR="00E84E5B" w:rsidRDefault="00E84E5B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___________________ </w:t>
            </w:r>
          </w:p>
        </w:tc>
      </w:tr>
      <w:tr w:rsidR="00E84E5B" w:rsidTr="00E84E5B">
        <w:tc>
          <w:tcPr>
            <w:tcW w:w="4928" w:type="dxa"/>
            <w:hideMark/>
          </w:tcPr>
          <w:p w:rsidR="00E84E5B" w:rsidRDefault="00E84E5B">
            <w:pPr>
              <w:spacing w:line="276" w:lineRule="auto"/>
              <w:ind w:firstLine="709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42" w:type="dxa"/>
            <w:hideMark/>
          </w:tcPr>
          <w:p w:rsidR="00E84E5B" w:rsidRDefault="00E84E5B">
            <w:pPr>
              <w:spacing w:line="276" w:lineRule="auto"/>
              <w:ind w:firstLine="709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.</w:t>
            </w:r>
          </w:p>
        </w:tc>
      </w:tr>
    </w:tbl>
    <w:p w:rsidR="00E84E5B" w:rsidRDefault="00E84E5B" w:rsidP="00E84E5B"/>
    <w:p w:rsidR="002C2029" w:rsidRPr="00E84E5B" w:rsidRDefault="002C2029" w:rsidP="00E84E5B">
      <w:bookmarkStart w:id="0" w:name="_GoBack"/>
      <w:bookmarkEnd w:id="0"/>
    </w:p>
    <w:sectPr w:rsidR="002C2029" w:rsidRPr="00E84E5B" w:rsidSect="00554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4073D3B"/>
    <w:multiLevelType w:val="hybridMultilevel"/>
    <w:tmpl w:val="76A65014"/>
    <w:lvl w:ilvl="0" w:tplc="50ECE3A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37B"/>
    <w:rsid w:val="00036EBF"/>
    <w:rsid w:val="00077F15"/>
    <w:rsid w:val="0008457B"/>
    <w:rsid w:val="00193970"/>
    <w:rsid w:val="001A2146"/>
    <w:rsid w:val="001B0C8A"/>
    <w:rsid w:val="001E0585"/>
    <w:rsid w:val="001F26B3"/>
    <w:rsid w:val="002A0F84"/>
    <w:rsid w:val="002C2029"/>
    <w:rsid w:val="00415256"/>
    <w:rsid w:val="004770FA"/>
    <w:rsid w:val="004844E5"/>
    <w:rsid w:val="005110F9"/>
    <w:rsid w:val="00554AF0"/>
    <w:rsid w:val="006B63B5"/>
    <w:rsid w:val="006B68FA"/>
    <w:rsid w:val="006C2C09"/>
    <w:rsid w:val="007355F7"/>
    <w:rsid w:val="007636C8"/>
    <w:rsid w:val="007B0BFF"/>
    <w:rsid w:val="008358DD"/>
    <w:rsid w:val="008628B2"/>
    <w:rsid w:val="00886260"/>
    <w:rsid w:val="008A5AA1"/>
    <w:rsid w:val="008E57F3"/>
    <w:rsid w:val="009638BC"/>
    <w:rsid w:val="00964A01"/>
    <w:rsid w:val="0097298F"/>
    <w:rsid w:val="00A52604"/>
    <w:rsid w:val="00AA627F"/>
    <w:rsid w:val="00B016A8"/>
    <w:rsid w:val="00B165D8"/>
    <w:rsid w:val="00B24749"/>
    <w:rsid w:val="00BA33C3"/>
    <w:rsid w:val="00BF6742"/>
    <w:rsid w:val="00C75B4F"/>
    <w:rsid w:val="00DC237B"/>
    <w:rsid w:val="00E7655A"/>
    <w:rsid w:val="00E84E5B"/>
    <w:rsid w:val="00EB57A3"/>
    <w:rsid w:val="00EF638D"/>
    <w:rsid w:val="00F36053"/>
    <w:rsid w:val="00F5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BF"/>
    <w:pPr>
      <w:ind w:left="720"/>
      <w:contextualSpacing/>
    </w:pPr>
  </w:style>
  <w:style w:type="table" w:styleId="a4">
    <w:name w:val="Table Grid"/>
    <w:basedOn w:val="a1"/>
    <w:rsid w:val="0007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BF"/>
    <w:pPr>
      <w:ind w:left="720"/>
      <w:contextualSpacing/>
    </w:pPr>
  </w:style>
  <w:style w:type="table" w:styleId="a4">
    <w:name w:val="Table Grid"/>
    <w:basedOn w:val="a1"/>
    <w:rsid w:val="0007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8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Захаренков Александр Николаевич</dc:creator>
  <cp:lastModifiedBy>Колесников Александр Сергеевич</cp:lastModifiedBy>
  <cp:revision>29</cp:revision>
  <dcterms:created xsi:type="dcterms:W3CDTF">2015-11-19T05:38:00Z</dcterms:created>
  <dcterms:modified xsi:type="dcterms:W3CDTF">2016-12-13T13:41:00Z</dcterms:modified>
</cp:coreProperties>
</file>